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18E5D1" w14:textId="77777777" w:rsidR="00D858F9" w:rsidRDefault="00000000">
      <w:pPr>
        <w:pStyle w:val="Title"/>
      </w:pPr>
      <w:r>
        <w:t>COACHECast // S2 EP005 - Holly Hutchins v6</w:t>
      </w:r>
    </w:p>
    <w:p w14:paraId="6A3549E1" w14:textId="77777777" w:rsidR="00D858F9" w:rsidRDefault="00000000">
      <w:pPr>
        <w:pStyle w:val="Script"/>
      </w:pPr>
      <w:r>
        <w:t xml:space="preserve"> </w:t>
      </w:r>
    </w:p>
    <w:p w14:paraId="19603D78" w14:textId="77777777" w:rsidR="00D858F9" w:rsidRDefault="00000000">
      <w:pPr>
        <w:pStyle w:val="Script"/>
      </w:pPr>
      <w:r>
        <w:rPr>
          <w:color w:val="808080"/>
        </w:rPr>
        <w:t>[00:00:02]</w:t>
      </w:r>
      <w:r>
        <w:t xml:space="preserve"> </w:t>
      </w:r>
      <w:r>
        <w:rPr>
          <w:b/>
          <w:bCs/>
          <w:color w:val="6600CC"/>
        </w:rPr>
        <w:t>Todd:</w:t>
      </w:r>
      <w:r>
        <w:t xml:space="preserve"> Hi, everyone. I'm Dr. Todd Benson, and you're listening to COACHECast. </w:t>
      </w:r>
    </w:p>
    <w:p w14:paraId="6A72AE14" w14:textId="77777777" w:rsidR="009D6EEF" w:rsidRDefault="00000000">
      <w:pPr>
        <w:pStyle w:val="Script"/>
      </w:pPr>
      <w:r>
        <w:t xml:space="preserve">Today, I'm thrilled to be speaking with Vice Provost for Faculty Success at the University of North Texas, Dr. Holly Hutchins. </w:t>
      </w:r>
    </w:p>
    <w:p w14:paraId="2263E5BB" w14:textId="5D6AEF7E" w:rsidR="00D858F9" w:rsidRDefault="00000000">
      <w:pPr>
        <w:pStyle w:val="Script"/>
      </w:pPr>
      <w:r>
        <w:rPr>
          <w:color w:val="808080"/>
        </w:rPr>
        <w:t>[00:00:12]</w:t>
      </w:r>
      <w:r>
        <w:t xml:space="preserve"> </w:t>
      </w:r>
      <w:r>
        <w:rPr>
          <w:b/>
          <w:bCs/>
          <w:color w:val="DE4A1D"/>
        </w:rPr>
        <w:t>Holly:</w:t>
      </w:r>
      <w:r>
        <w:t xml:space="preserve"> </w:t>
      </w:r>
    </w:p>
    <w:p w14:paraId="1FCF3EDA" w14:textId="467EC673" w:rsidR="00D858F9" w:rsidRDefault="00000000">
      <w:pPr>
        <w:pStyle w:val="Script"/>
      </w:pPr>
      <w:r>
        <w:t>It's a strong value of mine that you cannot ask for faculty input and then not have them around the table and represented on what we do with the data and digging into it</w:t>
      </w:r>
    </w:p>
    <w:p w14:paraId="6CAAF41B" w14:textId="77777777" w:rsidR="00D858F9" w:rsidRDefault="00000000">
      <w:pPr>
        <w:pStyle w:val="Script"/>
      </w:pPr>
      <w:r>
        <w:t xml:space="preserve">Whether it's workload equity, whether it's aspects of salary or aspects of research infrastructure or aspects of teaching support,you want to be able to be that advocate and you want to be able to explain the story of how decisions were made. </w:t>
      </w:r>
    </w:p>
    <w:p w14:paraId="75639183" w14:textId="77777777" w:rsidR="00D858F9" w:rsidRDefault="00000000">
      <w:pPr>
        <w:pStyle w:val="Script"/>
      </w:pPr>
      <w:r>
        <w:t xml:space="preserve"> Just make sure you're doing more than you're saying. So let your actions show. And a lot of times you may advocate in places that they will never know that you were that one in the room.  </w:t>
      </w:r>
    </w:p>
    <w:p w14:paraId="07D24967" w14:textId="77777777" w:rsidR="00D858F9" w:rsidRDefault="00000000">
      <w:pPr>
        <w:pStyle w:val="Script"/>
      </w:pPr>
      <w:r>
        <w:rPr>
          <w:color w:val="808080"/>
        </w:rPr>
        <w:t>[00:00:45]</w:t>
      </w:r>
      <w:r>
        <w:t xml:space="preserve"> </w:t>
      </w:r>
      <w:r>
        <w:rPr>
          <w:b/>
          <w:bCs/>
          <w:color w:val="6600CC"/>
        </w:rPr>
        <w:t>Todd:</w:t>
      </w:r>
      <w:r>
        <w:t xml:space="preserve"> Stay tuned.   </w:t>
      </w:r>
    </w:p>
    <w:p w14:paraId="29569CCE" w14:textId="77777777" w:rsidR="00D858F9" w:rsidRDefault="00000000">
      <w:pPr>
        <w:pStyle w:val="Heading1"/>
      </w:pPr>
      <w:r>
        <w:t xml:space="preserve">// Guest Intro // </w:t>
      </w:r>
    </w:p>
    <w:p w14:paraId="7ACA6100" w14:textId="77777777" w:rsidR="00D858F9" w:rsidRDefault="00000000">
      <w:pPr>
        <w:pStyle w:val="Script"/>
      </w:pPr>
      <w:r>
        <w:rPr>
          <w:color w:val="808080"/>
        </w:rPr>
        <w:t>[00:00:49]</w:t>
      </w:r>
      <w:r>
        <w:t xml:space="preserve"> </w:t>
      </w:r>
      <w:r>
        <w:rPr>
          <w:b/>
          <w:bCs/>
          <w:color w:val="6600CC"/>
        </w:rPr>
        <w:t>Todd:</w:t>
      </w:r>
      <w:r>
        <w:t xml:space="preserve"> </w:t>
      </w:r>
      <w:r>
        <w:rPr>
          <w:shd w:val="solid" w:color="D9F2FF" w:fill="D9F2FF"/>
        </w:rPr>
        <w:t>Welcome back to COACHECast, brought to you by the Collaborative on Academic Careers in Higher Education, or COACHE for short, a research practice partnership based at the Harvard Graduate School of Education. Each episode, we're going to be joined by guests from across the higher education sector as we explore the faculty experience and leadership in higher ed.</w:t>
      </w:r>
    </w:p>
    <w:p w14:paraId="40F838DB" w14:textId="77777777" w:rsidR="00D858F9" w:rsidRDefault="00000000">
      <w:pPr>
        <w:pStyle w:val="Script"/>
      </w:pPr>
      <w:r>
        <w:rPr>
          <w:shd w:val="solid" w:color="D9F2FF" w:fill="D9F2FF"/>
        </w:rPr>
        <w:t>Again, I'm your host, Dr. Todd Benson, the executive director and principal investigator at COACHE.</w:t>
      </w:r>
    </w:p>
    <w:p w14:paraId="0DAA0D24" w14:textId="77777777" w:rsidR="00D858F9" w:rsidRDefault="00000000">
      <w:pPr>
        <w:pStyle w:val="Script"/>
      </w:pPr>
      <w:r>
        <w:rPr>
          <w:shd w:val="solid" w:color="D9F2FF" w:fill="D9F2FF"/>
        </w:rPr>
        <w:lastRenderedPageBreak/>
        <w:t>I'm delighted to welcome Dr. Holly Hutchins, Vice Provost for Faculty Success at the University of North Texas, a role she's held since July of 2021. Dr. Hutchins supports UNT's faculty learning communities, oversees faculty mentoring, developmental grants, and leadership fellow programs. . She's also an active member of the APLU Committee on Faculty Affairs.</w:t>
      </w:r>
    </w:p>
    <w:p w14:paraId="4FC6E0EA" w14:textId="77777777" w:rsidR="00D858F9" w:rsidRDefault="00000000">
      <w:pPr>
        <w:pStyle w:val="Script"/>
      </w:pPr>
      <w:r>
        <w:rPr>
          <w:shd w:val="solid" w:color="D9F2FF" w:fill="D9F2FF"/>
        </w:rPr>
        <w:t>Holly, it's great to have you here today. Welcome.</w:t>
      </w:r>
      <w:r>
        <w:t xml:space="preserve"> </w:t>
      </w:r>
    </w:p>
    <w:p w14:paraId="1BAF4BC0" w14:textId="77777777" w:rsidR="00D858F9" w:rsidRDefault="00000000">
      <w:pPr>
        <w:pStyle w:val="Script"/>
      </w:pPr>
      <w:r>
        <w:rPr>
          <w:color w:val="808080"/>
        </w:rPr>
        <w:t>[00:01:41]</w:t>
      </w:r>
      <w:r>
        <w:t xml:space="preserve"> </w:t>
      </w:r>
      <w:r>
        <w:rPr>
          <w:b/>
          <w:bCs/>
          <w:color w:val="DE4A1D"/>
        </w:rPr>
        <w:t>Holly:</w:t>
      </w:r>
      <w:r>
        <w:t xml:space="preserve"> Thank you, Todd. I'm just so excited to be here.</w:t>
      </w:r>
    </w:p>
    <w:p w14:paraId="2EF9B6F4" w14:textId="77777777" w:rsidR="00D858F9" w:rsidRDefault="00000000">
      <w:pPr>
        <w:pStyle w:val="Heading1"/>
      </w:pPr>
      <w:r>
        <w:t xml:space="preserve">// Main Chat // </w:t>
      </w:r>
    </w:p>
    <w:p w14:paraId="3CEC7CF1" w14:textId="77777777" w:rsidR="00D858F9" w:rsidRDefault="00000000">
      <w:pPr>
        <w:pStyle w:val="Script"/>
      </w:pPr>
      <w:r>
        <w:rPr>
          <w:color w:val="808080"/>
        </w:rPr>
        <w:t>[00:01:44]</w:t>
      </w:r>
      <w:r>
        <w:t xml:space="preserve"> </w:t>
      </w:r>
      <w:r>
        <w:rPr>
          <w:b/>
          <w:bCs/>
          <w:color w:val="6600CC"/>
        </w:rPr>
        <w:t>Todd:</w:t>
      </w:r>
      <w:r>
        <w:t xml:space="preserve"> </w:t>
      </w:r>
    </w:p>
    <w:p w14:paraId="5781FC45" w14:textId="77777777" w:rsidR="00D858F9" w:rsidRDefault="00000000">
      <w:pPr>
        <w:pStyle w:val="Script"/>
      </w:pPr>
      <w:r>
        <w:t>As Vice Provost for Faculty Success at UNT, your role closely aligns with your background in human resource development. Could you share how your academic background and HR development has influenced your work and leadership?</w:t>
      </w:r>
    </w:p>
    <w:p w14:paraId="30B7D14A" w14:textId="77777777" w:rsidR="00D858F9" w:rsidRDefault="00000000">
      <w:pPr>
        <w:pStyle w:val="Script"/>
      </w:pPr>
      <w:r>
        <w:rPr>
          <w:color w:val="808080"/>
        </w:rPr>
        <w:t>[00:01:55]</w:t>
      </w:r>
      <w:r>
        <w:t xml:space="preserve"> </w:t>
      </w:r>
      <w:r>
        <w:rPr>
          <w:b/>
          <w:bCs/>
          <w:color w:val="DE4A1D"/>
        </w:rPr>
        <w:t>Holly:</w:t>
      </w:r>
      <w:r>
        <w:t xml:space="preserve"> Absolutely. My disciplinary expertise in decades of research around human resource development really aligns so well with this, because the focus of HRD is on enabling individual team and organizational effectiveness, performance, just, support for individuals and really looks at career development, looks at organizational development, and also training development. And that speaks to the large and diverse portfolio that I have the privilege of leading at the University of Texas.</w:t>
      </w:r>
    </w:p>
    <w:p w14:paraId="16E4BEC7" w14:textId="77777777" w:rsidR="00D858F9" w:rsidRDefault="00000000">
      <w:pPr>
        <w:pStyle w:val="Script"/>
      </w:pPr>
      <w:r>
        <w:t>It's one of my favorite parts of these conversations is hearing how faculty who started studying a very different topic ended up applying their discipline tothis academic affairs world that we all mill around in. Yeah, A big part of my portfolio is change and learning is change and so whether it's at the individual or team or organizational level.</w:t>
      </w:r>
    </w:p>
    <w:p w14:paraId="6077A94A" w14:textId="77777777" w:rsidR="00D858F9" w:rsidRDefault="00000000">
      <w:pPr>
        <w:pStyle w:val="Script"/>
      </w:pPr>
      <w:r>
        <w:t xml:space="preserve"> Then a big part of my portfolio is in academic policy and of course policy reflects the values by which we live by and sonot only was I drawn back to my alma mater, but this position, this really spoke to the tenets of HRD and what I'm most proud to be a part of this discipline.</w:t>
      </w:r>
    </w:p>
    <w:p w14:paraId="69A66348" w14:textId="77777777" w:rsidR="00D858F9" w:rsidRDefault="00000000">
      <w:pPr>
        <w:pStyle w:val="Script"/>
      </w:pPr>
      <w:r>
        <w:rPr>
          <w:color w:val="808080"/>
        </w:rPr>
        <w:t>[00:03:00]</w:t>
      </w:r>
      <w:r>
        <w:t xml:space="preserve"> </w:t>
      </w:r>
      <w:r>
        <w:rPr>
          <w:b/>
          <w:bCs/>
          <w:color w:val="6600CC"/>
        </w:rPr>
        <w:t>Todd:</w:t>
      </w:r>
      <w:r>
        <w:t xml:space="preserve"> So, you're currently working with your steering committee to analyze the latest COACHE survey results. And many universities don't utilize </w:t>
      </w:r>
      <w:r>
        <w:lastRenderedPageBreak/>
        <w:t>steering committees to interpret and act on their COACHE data. Can you describe the history of the steering committee and what led to its creation?</w:t>
      </w:r>
    </w:p>
    <w:p w14:paraId="2F3BB479" w14:textId="77777777" w:rsidR="00D858F9" w:rsidRDefault="00000000">
      <w:pPr>
        <w:pStyle w:val="Script"/>
      </w:pPr>
      <w:r>
        <w:rPr>
          <w:color w:val="808080"/>
        </w:rPr>
        <w:t>[00:03:14]</w:t>
      </w:r>
      <w:r>
        <w:t xml:space="preserve"> </w:t>
      </w:r>
      <w:r>
        <w:rPr>
          <w:b/>
          <w:bCs/>
          <w:color w:val="DE4A1D"/>
        </w:rPr>
        <w:t>Holly:</w:t>
      </w:r>
      <w:r>
        <w:t xml:space="preserve"> Yeah.As you know, UNT has been a COACHE institutional member for many years, of which was another reason I was drawn to this great institution. And the steering committee was a structure that every vice provost before me had. And so, I inherited it, , I thought it was a good model. And the baseline of that is to ensure we have faculty voice. And so we have a steering committee that's made up with faculty. We have some staff members. We have members of our institutional research group. We have our branding and communication group on there. </w:t>
      </w:r>
    </w:p>
    <w:p w14:paraId="20874E57" w14:textId="77777777" w:rsidR="00D858F9" w:rsidRDefault="00000000">
      <w:pPr>
        <w:pStyle w:val="Script"/>
      </w:pPr>
      <w:r>
        <w:t>And so, it's a strong value of mine that you cannot ask for faculty inputand then not have them around the table and represented on what we do with the data and digging into it. So, having more hands to do the work and cross pollination of those ideas has been really great.</w:t>
      </w:r>
    </w:p>
    <w:p w14:paraId="01D524EB" w14:textId="77777777" w:rsidR="00D858F9" w:rsidRDefault="00000000">
      <w:pPr>
        <w:pStyle w:val="Script"/>
      </w:pPr>
      <w:r>
        <w:rPr>
          <w:color w:val="808080"/>
        </w:rPr>
        <w:t>[00:03:58]</w:t>
      </w:r>
      <w:r>
        <w:t xml:space="preserve"> </w:t>
      </w:r>
      <w:r>
        <w:rPr>
          <w:b/>
          <w:bCs/>
          <w:color w:val="6600CC"/>
        </w:rPr>
        <w:t>Todd:</w:t>
      </w:r>
      <w:r>
        <w:t xml:space="preserve"> Yeah, I agree with you. To not include faculty in this next step is, at minimum, it's going to diminish the work at maximum, could be really a critical error, especially as you deal with sticky problems.</w:t>
      </w:r>
    </w:p>
    <w:p w14:paraId="68F5FF85" w14:textId="77777777" w:rsidR="00D858F9" w:rsidRDefault="00000000">
      <w:pPr>
        <w:pStyle w:val="Script"/>
      </w:pPr>
      <w:r>
        <w:rPr>
          <w:color w:val="808080"/>
        </w:rPr>
        <w:t>[00:04:10]</w:t>
      </w:r>
      <w:r>
        <w:t xml:space="preserve"> </w:t>
      </w:r>
      <w:r>
        <w:rPr>
          <w:b/>
          <w:bCs/>
          <w:color w:val="DE4A1D"/>
        </w:rPr>
        <w:t>Holly:</w:t>
      </w:r>
      <w:r>
        <w:t xml:space="preserve"> Hmm.</w:t>
      </w:r>
    </w:p>
    <w:p w14:paraId="40587B58" w14:textId="77777777" w:rsidR="00D858F9" w:rsidRDefault="00000000">
      <w:pPr>
        <w:pStyle w:val="Script"/>
      </w:pPr>
      <w:r>
        <w:rPr>
          <w:color w:val="808080"/>
        </w:rPr>
        <w:t>[00:04:11]</w:t>
      </w:r>
      <w:r>
        <w:t xml:space="preserve"> </w:t>
      </w:r>
      <w:r>
        <w:rPr>
          <w:b/>
          <w:bCs/>
          <w:color w:val="6600CC"/>
        </w:rPr>
        <w:t>Todd:</w:t>
      </w:r>
      <w:r>
        <w:t xml:space="preserve"> Now, you previously mentioned that the steering committee operates under a distributed leadership model.</w:t>
      </w:r>
    </w:p>
    <w:p w14:paraId="1D80AA46" w14:textId="77777777" w:rsidR="00D858F9" w:rsidRDefault="00000000">
      <w:pPr>
        <w:pStyle w:val="Script"/>
      </w:pPr>
      <w:r>
        <w:t>For those folks who aren't familiar with what a distributed leadership model is, can you tell us about that and how it's helped in evaluating and acting on your COACHE survey results?</w:t>
      </w:r>
    </w:p>
    <w:p w14:paraId="6C1107F5" w14:textId="77777777" w:rsidR="00D858F9" w:rsidRDefault="00000000">
      <w:pPr>
        <w:pStyle w:val="Script"/>
      </w:pPr>
      <w:r>
        <w:rPr>
          <w:color w:val="808080"/>
        </w:rPr>
        <w:t>[00:04:25]</w:t>
      </w:r>
      <w:r>
        <w:t xml:space="preserve"> </w:t>
      </w:r>
      <w:r>
        <w:rPr>
          <w:b/>
          <w:bCs/>
          <w:color w:val="DE4A1D"/>
        </w:rPr>
        <w:t>Holly:</w:t>
      </w:r>
      <w:r>
        <w:t xml:space="preserve"> Absolutely. And this is what I'm most proud of. I took the steering committee model that we had used for many COACHE iterations, coming in 2021. And that proved to be very effective, a more centralized model. But the distributed leadership model is essentially shared leadership.</w:t>
      </w:r>
    </w:p>
    <w:p w14:paraId="646B3B9C" w14:textId="77777777" w:rsidR="00D858F9" w:rsidRDefault="00000000">
      <w:pPr>
        <w:pStyle w:val="Script"/>
      </w:pPr>
      <w:r>
        <w:t xml:space="preserve">And so the framework this time was that if you could imagine a circle and broken up into thirds. One third is really focused on the steering committee work, which is more centralized high level work. Then we have, another third, that's our stakeholders, members from our budget office, HR, faculty Senate, although we have faculty Senate representation in our steering committee too, division of research, honors college, graduates college clear, which is our center for teaching and learning.And then the third part, our colleges and our faculty </w:t>
      </w:r>
      <w:r>
        <w:lastRenderedPageBreak/>
        <w:t>writ large. So each of those stakeholder groups is looking at different data and it was really important for us to put the local data in the hands of individuals that could do something about it.</w:t>
      </w:r>
    </w:p>
    <w:p w14:paraId="00DAC863" w14:textId="77777777" w:rsidR="00D858F9" w:rsidRDefault="00000000">
      <w:pPr>
        <w:pStyle w:val="Script"/>
      </w:pPr>
      <w:r>
        <w:t>And so this is a fortuitous time that we're recording this, Todd, because we just got an update from our stakeholders. I just came from that meeting about an hour ago and I was just really encouraged and excited about the directions they're taking the data. Who they're sharing it with, some surprises they had, and just all were so grateful that they had been invited into the conversation.</w:t>
      </w:r>
    </w:p>
    <w:p w14:paraId="644622FA" w14:textId="77777777" w:rsidR="00D858F9" w:rsidRDefault="00000000">
      <w:pPr>
        <w:pStyle w:val="Script"/>
      </w:pPr>
      <w:r>
        <w:rPr>
          <w:color w:val="808080"/>
        </w:rPr>
        <w:t>[00:05:40]</w:t>
      </w:r>
      <w:r>
        <w:t xml:space="preserve"> </w:t>
      </w:r>
      <w:r>
        <w:rPr>
          <w:b/>
          <w:bCs/>
          <w:color w:val="6600CC"/>
        </w:rPr>
        <w:t>Todd:</w:t>
      </w:r>
      <w:r>
        <w:t xml:space="preserve"> Yeah, no, that's amazing. Could you talk a little bit about some specific examples of, what you've been able to accomplish,or maybe even some of the learnings you had from this meeting an hour ago? </w:t>
      </w:r>
    </w:p>
    <w:p w14:paraId="71B8C6AE" w14:textId="77777777" w:rsidR="00D858F9" w:rsidRDefault="00000000">
      <w:pPr>
        <w:pStyle w:val="Script"/>
      </w:pPr>
      <w:r>
        <w:rPr>
          <w:color w:val="808080"/>
        </w:rPr>
        <w:t>[00:05:49]</w:t>
      </w:r>
      <w:r>
        <w:t xml:space="preserve"> </w:t>
      </w:r>
      <w:r>
        <w:rPr>
          <w:b/>
          <w:bCs/>
          <w:color w:val="DE4A1D"/>
        </w:rPr>
        <w:t>Holly:</w:t>
      </w:r>
      <w:r>
        <w:t xml:space="preserve"> Yeah, so I'll start with the stakeholders. The stakeholders on the call today that, that shared quite a bit were, from our division of research and innovation or in our research division, essentially. And they were building the COACHE results into, their strategic plan. They were triangulating the data with what they were sensing out in their environmental scan and their data collection. </w:t>
      </w:r>
    </w:p>
    <w:p w14:paraId="58AB0229" w14:textId="77777777" w:rsidR="00D858F9" w:rsidRDefault="00000000">
      <w:pPr>
        <w:pStyle w:val="Script"/>
      </w:pPr>
      <w:r>
        <w:t>Research is one of the three strategic initiatives of our new president who began in August of last year. And so the research division has been doing a lot of engagement with faculty and the COACHE data is a fundamental foundational piece of data they're sharing. So it's really been helpful in amplifying some of the issues, as they look at some changes. Also they're making more visual and amplifying the strengths that came out of the COACHE data.</w:t>
      </w:r>
    </w:p>
    <w:p w14:paraId="337ECFF6" w14:textId="77777777" w:rsidR="00D858F9" w:rsidRDefault="00000000">
      <w:pPr>
        <w:pStyle w:val="Script"/>
      </w:pPr>
      <w:r>
        <w:t xml:space="preserve">That is one of the lessons learned is to make sure that the stakeholders that are using the data can amplify the strengths. I think it's good for marketing, accreditation, grants, all those things. And looking at these opportunities to develop and to identify things that you want to do and to use that as you articulate to your leadership. </w:t>
      </w:r>
    </w:p>
    <w:p w14:paraId="22FCEDE1" w14:textId="77777777" w:rsidR="00D858F9" w:rsidRDefault="00000000">
      <w:pPr>
        <w:pStyle w:val="Script"/>
      </w:pPr>
      <w:r>
        <w:t xml:space="preserve">One of the things that we heard a lot across the different stakeholders were realizing that there's some nuances, like whether it's the qualitative data. And they got curious then. So our Center for Teaching and Learning, we want to talk to the peers. We want to look at what the peers are doing, because some of their numbers were different than ours, right? In terms of satisfaction. </w:t>
      </w:r>
    </w:p>
    <w:p w14:paraId="5C3E9E96" w14:textId="77777777" w:rsidR="00D858F9" w:rsidRDefault="00000000">
      <w:pPr>
        <w:pStyle w:val="Script"/>
      </w:pPr>
      <w:r>
        <w:t xml:space="preserve">So they got curious that way. A lot of the work that fell on the more centralized steering committee is now out in the hands and people are getting curious and </w:t>
      </w:r>
      <w:r>
        <w:lastRenderedPageBreak/>
        <w:t>interested and excited and a little surprise sometimes about the results. And then our steering committee, they're focused on three areas, promotion, tenure,our shared governance and leadership, and then the third is interdisciplinary work and collaboration. As you know, those are two distinct factors, but they overlap a lot. They're active, talking to faculty, getting feedback. Just yesterday, Todd, I was so excited that our team turned over the last college report. We have ten college reports that are now in the hands of deans and their leadership teams. And we are getting requests to meet with them to unpack those even more and some data requests. So a lot of movement and the distributed leadership model is a great thing. So not one group is carrying so much of the work.</w:t>
      </w:r>
    </w:p>
    <w:p w14:paraId="6956D621" w14:textId="77777777" w:rsidR="00D858F9" w:rsidRDefault="00000000">
      <w:pPr>
        <w:pStyle w:val="Script"/>
      </w:pPr>
      <w:r>
        <w:rPr>
          <w:color w:val="808080"/>
        </w:rPr>
        <w:t>[00:08:03]</w:t>
      </w:r>
      <w:r>
        <w:t xml:space="preserve"> </w:t>
      </w:r>
      <w:r>
        <w:rPr>
          <w:b/>
          <w:bCs/>
          <w:color w:val="6600CC"/>
        </w:rPr>
        <w:t>Todd:</w:t>
      </w:r>
      <w:r>
        <w:t xml:space="preserve"> And I suspect it's more sustainable, not just from a workload perspective, but I'm just going to use that example of having it built into the strategic plan. That's how you make sure that the work doesn't just fall off when all the other things get in your way. </w:t>
      </w:r>
    </w:p>
    <w:p w14:paraId="43619092" w14:textId="77777777" w:rsidR="00D858F9" w:rsidRDefault="00000000">
      <w:pPr>
        <w:pStyle w:val="Script"/>
      </w:pPr>
      <w:r>
        <w:t>And it almost sounds likethe core group that you have had a distributed leadership model. And now they're almost putting a second layer of distributed leadership into this by getting out to those other offices and centers.</w:t>
      </w:r>
    </w:p>
    <w:p w14:paraId="10F4100D" w14:textId="77777777" w:rsidR="00D858F9" w:rsidRDefault="00000000">
      <w:pPr>
        <w:pStyle w:val="Script"/>
      </w:pPr>
      <w:r>
        <w:rPr>
          <w:color w:val="808080"/>
        </w:rPr>
        <w:t>[00:08:29]</w:t>
      </w:r>
      <w:r>
        <w:t xml:space="preserve"> </w:t>
      </w:r>
      <w:r>
        <w:rPr>
          <w:b/>
          <w:bCs/>
          <w:color w:val="DE4A1D"/>
        </w:rPr>
        <w:t>Holly:</w:t>
      </w:r>
      <w:r>
        <w:t xml:space="preserve"> Absolutely. Absolutely. And it's been great to be in those spaces to hear their questions and the data they really want to look at. </w:t>
      </w:r>
    </w:p>
    <w:p w14:paraId="7E18827C" w14:textId="77777777" w:rsidR="00D858F9" w:rsidRDefault="00000000">
      <w:pPr>
        <w:pStyle w:val="Script"/>
      </w:pPr>
      <w:r>
        <w:t>I'm also leading a workload equity initiative, as you well know. It's always at the forefront of my mind, what extra workload am I making? Am I making this sustainable?</w:t>
      </w:r>
    </w:p>
    <w:p w14:paraId="0D52BEFE" w14:textId="77777777" w:rsidR="00D858F9" w:rsidRDefault="00000000">
      <w:pPr>
        <w:pStyle w:val="Script"/>
      </w:pPr>
      <w:r>
        <w:rPr>
          <w:color w:val="808080"/>
        </w:rPr>
        <w:t>[00:08:42]</w:t>
      </w:r>
      <w:r>
        <w:t xml:space="preserve"> </w:t>
      </w:r>
      <w:r>
        <w:rPr>
          <w:b/>
          <w:bCs/>
          <w:color w:val="6600CC"/>
        </w:rPr>
        <w:t>Todd:</w:t>
      </w:r>
      <w:r>
        <w:t xml:space="preserve"> So I appreciate you pulling on that thread a little bit, because it was the intention to, again, get the data in the hands of the folks that can do something about it. And make this work sustainable for the great faculty and staff that said yes to me to be on board with the Steering Committee. </w:t>
      </w:r>
    </w:p>
    <w:p w14:paraId="3A75D7FC" w14:textId="77777777" w:rsidR="00D858F9" w:rsidRDefault="00000000">
      <w:pPr>
        <w:pStyle w:val="Script"/>
      </w:pPr>
      <w:r>
        <w:t>I don't know a lot of faculty who are like, I want to be on another committee, but when they can see progress towards goals. It builds a credibility and an enthusiasm for the work.</w:t>
      </w:r>
    </w:p>
    <w:p w14:paraId="55EBC3D9" w14:textId="77777777" w:rsidR="00D858F9" w:rsidRDefault="00000000">
      <w:pPr>
        <w:pStyle w:val="Script"/>
      </w:pPr>
      <w:r>
        <w:rPr>
          <w:color w:val="808080"/>
        </w:rPr>
        <w:t>[00:09:06]</w:t>
      </w:r>
      <w:r>
        <w:t xml:space="preserve"> </w:t>
      </w:r>
      <w:r>
        <w:rPr>
          <w:b/>
          <w:bCs/>
          <w:color w:val="DE4A1D"/>
        </w:rPr>
        <w:t>Holly:</w:t>
      </w:r>
      <w:r>
        <w:t xml:space="preserve"> Absolutely.</w:t>
      </w:r>
    </w:p>
    <w:p w14:paraId="50C54BD9" w14:textId="77777777" w:rsidR="00D858F9" w:rsidRDefault="00000000">
      <w:pPr>
        <w:pStyle w:val="Script"/>
      </w:pPr>
      <w:r>
        <w:t xml:space="preserve">I'd say that's one of the more tangible things that I'm hearing more and more is that our partners are telling us, we have people signing up to help out on this project because They see the movement. They see the change. Absolutely. I'll say one of the things that I do at the end of this experienceis I draft a letter to </w:t>
      </w:r>
      <w:r>
        <w:lastRenderedPageBreak/>
        <w:t>each of the steering committee members thanking them and talking about some of the work that they have done and how it's impacted our work and the university in general.</w:t>
      </w:r>
    </w:p>
    <w:p w14:paraId="3BFBB2E0" w14:textId="77777777" w:rsidR="00D858F9" w:rsidRDefault="00000000">
      <w:pPr>
        <w:pStyle w:val="Script"/>
      </w:pPr>
      <w:r>
        <w:rPr>
          <w:color w:val="808080"/>
        </w:rPr>
        <w:t>[00:09:32]</w:t>
      </w:r>
      <w:r>
        <w:t xml:space="preserve"> </w:t>
      </w:r>
      <w:r>
        <w:rPr>
          <w:b/>
          <w:bCs/>
          <w:color w:val="6600CC"/>
        </w:rPr>
        <w:t>Todd:</w:t>
      </w:r>
      <w:r>
        <w:t xml:space="preserve"> And so I think that's really important as one small gesture that I can do,but that it goes on the record for them. But I completely agree.And that brings me to my next question. Data can be a powerful tool, but it can also be overwhelming. Some stakeholders may not be as comfortable with large data sets, like the COACHE report. How have you successfully communicated the COACHE data to a broad range of stakeholders, particularly those who are maybe less familiar with heavy quant data analysis?</w:t>
      </w:r>
    </w:p>
    <w:p w14:paraId="420A1C8F" w14:textId="77777777" w:rsidR="00D858F9" w:rsidRDefault="00000000">
      <w:pPr>
        <w:pStyle w:val="Script"/>
      </w:pPr>
      <w:r>
        <w:rPr>
          <w:color w:val="808080"/>
        </w:rPr>
        <w:t>[00:09:59]</w:t>
      </w:r>
      <w:r>
        <w:t xml:space="preserve"> </w:t>
      </w:r>
      <w:r>
        <w:rPr>
          <w:b/>
          <w:bCs/>
          <w:color w:val="DE4A1D"/>
        </w:rPr>
        <w:t>Holly:</w:t>
      </w:r>
      <w:r>
        <w:t xml:space="preserve"> Well, at first, I just want to say thank you, Todd, to your team, because with the videos and the instructions,it really is very usable. We worked with our steering committee to first get them clear and understanding the layers `of the report before we even started engaging faculty and reaching out to stakeholders. And that's why you need a comms person on your steering committee, because we made it a priority to use the website, not only as a communication vehicle for drumming up participation and respondents, but also to keep an update on what's going on, what are we doing, what have we done in the past and how you can get involved.</w:t>
      </w:r>
    </w:p>
    <w:p w14:paraId="18F663FB" w14:textId="77777777" w:rsidR="00D858F9" w:rsidRDefault="00000000">
      <w:pPr>
        <w:pStyle w:val="Script"/>
      </w:pPr>
      <w:r>
        <w:t xml:space="preserve">I made a lot of presentations using different data. I used particular data when I talked to stakeholders. I was mindful of the people on the call in the room. And so I pulled out examples to show them so that they could go, oh, that's where I show up in the report. I think that's really important. </w:t>
      </w:r>
    </w:p>
    <w:p w14:paraId="3F665958" w14:textId="77777777" w:rsidR="00D858F9" w:rsidRDefault="00000000">
      <w:pPr>
        <w:pStyle w:val="Script"/>
      </w:pPr>
      <w:r>
        <w:t xml:space="preserve">Another great thing that we're going to replicate this year. We did this in 2021. Our institutional research group put together an interactive department chair, where they could drill down a few layers, not as much as I'd like, but a few layers to look at their departmental overall satisfaction. And then this time we're going to disaggregate that by a couple of different categories. </w:t>
      </w:r>
    </w:p>
    <w:p w14:paraId="547E518B" w14:textId="77777777" w:rsidR="00D858F9" w:rsidRDefault="00000000">
      <w:pPr>
        <w:pStyle w:val="Script"/>
      </w:pPr>
      <w:r>
        <w:t>`That will give department chairs yet another glance at the data, but now we have the college reports, which don't break down by department, but is a nice precursor to that department level deep dive.</w:t>
      </w:r>
    </w:p>
    <w:p w14:paraId="0D0B33C4" w14:textId="77777777" w:rsidR="00D858F9" w:rsidRDefault="00000000">
      <w:pPr>
        <w:pStyle w:val="Script"/>
      </w:pPr>
      <w:r>
        <w:t>And we built that into our usual dashboard offerings. And then we're going to follow the great example of UMass Amherst, who we benchmark against a lot and create some really great infographics to communicate the story of the work.</w:t>
      </w:r>
    </w:p>
    <w:p w14:paraId="01CD99C2" w14:textId="77777777" w:rsidR="00D858F9" w:rsidRDefault="00000000">
      <w:pPr>
        <w:pStyle w:val="Script"/>
      </w:pPr>
      <w:r>
        <w:rPr>
          <w:color w:val="808080"/>
        </w:rPr>
        <w:lastRenderedPageBreak/>
        <w:t>[00:11:34]</w:t>
      </w:r>
      <w:r>
        <w:t xml:space="preserve"> </w:t>
      </w:r>
      <w:r>
        <w:rPr>
          <w:b/>
          <w:bCs/>
          <w:color w:val="6600CC"/>
        </w:rPr>
        <w:t>Todd:</w:t>
      </w:r>
      <w:r>
        <w:t xml:space="preserve"> I love the word story. I think people often think about data as being cold and it's not. It is a story. It might be harder for some folks to read that story than others, but to me, that's the place where we really try to push our partners is to say, what's the story? What's the through line? And when we connect those dots, we find that faculty are more responsive, more engaged, more excited to be part of the work, even when the results are hard.</w:t>
      </w:r>
    </w:p>
    <w:p w14:paraId="479059C1" w14:textId="77777777" w:rsidR="00D858F9" w:rsidRDefault="00000000">
      <w:pPr>
        <w:pStyle w:val="Script"/>
      </w:pPr>
      <w:r>
        <w:rPr>
          <w:color w:val="808080"/>
        </w:rPr>
        <w:t>[00:11:57]</w:t>
      </w:r>
      <w:r>
        <w:t xml:space="preserve"> </w:t>
      </w:r>
      <w:r>
        <w:rPr>
          <w:b/>
          <w:bCs/>
          <w:color w:val="DE4A1D"/>
        </w:rPr>
        <w:t>Holly:</w:t>
      </w:r>
      <w:r>
        <w:t xml:space="preserve"> Absolutely.</w:t>
      </w:r>
    </w:p>
    <w:p w14:paraId="07D01663" w14:textId="77777777" w:rsidR="00D858F9" w:rsidRDefault="00000000">
      <w:pPr>
        <w:pStyle w:val="Script"/>
      </w:pPr>
      <w:r>
        <w:rPr>
          <w:color w:val="808080"/>
        </w:rPr>
        <w:t>[00:11:58]</w:t>
      </w:r>
      <w:r>
        <w:t xml:space="preserve"> </w:t>
      </w:r>
      <w:r>
        <w:rPr>
          <w:b/>
          <w:bCs/>
          <w:color w:val="6600CC"/>
        </w:rPr>
        <w:t>Todd:</w:t>
      </w:r>
      <w:r>
        <w:t xml:space="preserve"> So what strategies from UNT's model of data dissemination and faculty engagement do you think could be adopted by other universities to improve their own practices? </w:t>
      </w:r>
    </w:p>
    <w:p w14:paraId="54F79334" w14:textId="77777777" w:rsidR="00D858F9" w:rsidRDefault="00000000">
      <w:pPr>
        <w:pStyle w:val="Script"/>
      </w:pPr>
      <w:r>
        <w:rPr>
          <w:color w:val="808080"/>
        </w:rPr>
        <w:t>[00:12:07]</w:t>
      </w:r>
      <w:r>
        <w:t xml:space="preserve"> </w:t>
      </w:r>
      <w:r>
        <w:rPr>
          <w:b/>
          <w:bCs/>
          <w:color w:val="DE4A1D"/>
        </w:rPr>
        <w:t>Holly:</w:t>
      </w:r>
      <w:r>
        <w:t xml:space="preserve"> Well, if I'm invited to present at the COACHE strategy meeting next summer... I will certainly talk about our distributed leadership model. I have a lot more pros than I can say cons about it. But one of the things I think I would do differently is, focus area groups in the steering committee are all doing some additional inquiry and whatnot. And one thing that worked in 2021 when he had a pretty tightly centralized was that we had a research analyst that standardized all the ways in which they were collecting data.</w:t>
      </w:r>
    </w:p>
    <w:p w14:paraId="38D7176B" w14:textId="77777777" w:rsidR="00D858F9" w:rsidRDefault="00000000">
      <w:pPr>
        <w:pStyle w:val="Script"/>
      </w:pPr>
      <w:r>
        <w:t xml:space="preserve">So it was very centralized. We didn't do that this time. I think that's something I would say as an add on to a distributed leadership model to do that. I think that standardization is really important, although we've addressed thatin our current context. That would be the big one. </w:t>
      </w:r>
    </w:p>
    <w:p w14:paraId="2EAA426F" w14:textId="77777777" w:rsidR="00D858F9" w:rsidRDefault="00000000">
      <w:pPr>
        <w:pStyle w:val="Script"/>
      </w:pPr>
      <w:r>
        <w:t xml:space="preserve">Definitely college reports. I will give a shout out to our friends at Mizzou. We learned about the college reports from them and they were wonderful in collaborating with us. They helped us replicate some of the work so we didn't have to build it from scratch. So there's just such a wonderful community. Those would be the two big things. And just the availability that you view the additional inquiry after you get your results and then you know what actions to take that it's not just okay, here's your data, have fun, good luck, but that you walk along together and then you offer support and then you wrap around and you have accountability. I don't think those stakeholders would probably have been as eager to do the work had they not known that there was a check-in meeting. But we told them that we will be collecting data on how you're using it, what reflections you had,both the deans, so at the college level, at the college board, and also the stakeholders. </w:t>
      </w:r>
    </w:p>
    <w:p w14:paraId="54C358A4" w14:textId="77777777" w:rsidR="00D858F9" w:rsidRDefault="00000000">
      <w:pPr>
        <w:pStyle w:val="Script"/>
      </w:pPr>
      <w:r>
        <w:lastRenderedPageBreak/>
        <w:t>And so all of that's gonna go into the report, because our faculty constituency want to see what you're doing, who's doing it and how it helps us with these areas of opportunity that were noted.</w:t>
      </w:r>
    </w:p>
    <w:p w14:paraId="652C6DE2" w14:textId="77777777" w:rsidR="00D858F9" w:rsidRDefault="00000000">
      <w:pPr>
        <w:pStyle w:val="Script"/>
      </w:pPr>
      <w:r>
        <w:t xml:space="preserve">And oh, by the way, what are you doing to amplify the strengths? So the accountability piece is essential in my mind to doing a distributed leadership model in this way.  </w:t>
      </w:r>
    </w:p>
    <w:p w14:paraId="74805CED" w14:textId="77777777" w:rsidR="00D858F9" w:rsidRDefault="00000000">
      <w:pPr>
        <w:pStyle w:val="Script"/>
      </w:pPr>
      <w:r>
        <w:rPr>
          <w:color w:val="808080"/>
        </w:rPr>
        <w:t>[00:14:01]</w:t>
      </w:r>
      <w:r>
        <w:t xml:space="preserve"> </w:t>
      </w:r>
      <w:r>
        <w:rPr>
          <w:b/>
          <w:bCs/>
          <w:color w:val="6600CC"/>
        </w:rPr>
        <w:t>Todd:</w:t>
      </w:r>
      <w:r>
        <w:t xml:space="preserve"> </w:t>
      </w:r>
      <w:r>
        <w:rPr>
          <w:shd w:val="solid" w:color="D9F2FF" w:fill="D9F2FF"/>
        </w:rPr>
        <w:t xml:space="preserve"> </w:t>
      </w:r>
    </w:p>
    <w:p w14:paraId="7B79EA87" w14:textId="77777777" w:rsidR="00D858F9" w:rsidRDefault="00000000">
      <w:pPr>
        <w:pStyle w:val="Script"/>
      </w:pPr>
      <w:r>
        <w:rPr>
          <w:shd w:val="solid" w:color="D9F2FF" w:fill="D9F2FF"/>
        </w:rPr>
        <w:t>Wow. That's so much valuable information about what happened at UNT. So switching gears a little bit, as a current member of the Executive Committee for APLU's Committee on Faculty Affairs, what key issues do you foresee academic leaders and faculty affairs professionals prioritizing in the future, and where do you see the impacts?</w:t>
      </w:r>
      <w:r>
        <w:t xml:space="preserve"> </w:t>
      </w:r>
    </w:p>
    <w:p w14:paraId="0F27359B" w14:textId="77777777" w:rsidR="00D858F9" w:rsidRDefault="00000000">
      <w:pPr>
        <w:pStyle w:val="Script"/>
      </w:pPr>
      <w:r>
        <w:rPr>
          <w:color w:val="808080"/>
        </w:rPr>
        <w:t>[00:14:19]</w:t>
      </w:r>
      <w:r>
        <w:t xml:space="preserve"> </w:t>
      </w:r>
      <w:r>
        <w:rPr>
          <w:b/>
          <w:bCs/>
          <w:color w:val="DE4A1D"/>
        </w:rPr>
        <w:t>Holly:</w:t>
      </w:r>
      <w:r>
        <w:t xml:space="preserve"> Ooh, all things right. Across my colleagues in APLU and certainly on campus, academic freedom is becoming an important issue to discuss. What the limits are, what the opportunities are, what's protected, what's maybe being questioned.I think shared governance is going to be up for a lot of universities in terms of their state legislature.</w:t>
      </w:r>
    </w:p>
    <w:p w14:paraId="6E4038D2" w14:textId="77777777" w:rsidR="00D858F9" w:rsidRDefault="00000000">
      <w:pPr>
        <w:pStyle w:val="Script"/>
      </w:pPr>
      <w:r>
        <w:t>And honestly, Todd, whether it's this or AI or recruiting and retaining faculty, Higher Ed and APLU really gets this. We've had these conversations a lot. How are we telling the story of the essential impact that we're having to our communities, to our students. So many of the main critical issues in our community, whether it's healthcare, or again, dealing with an AI or poverty or racism or all the things democracy, all the things right.</w:t>
      </w:r>
    </w:p>
    <w:p w14:paraId="30D0D55D" w14:textId="77777777" w:rsidR="00D858F9" w:rsidRDefault="00000000">
      <w:pPr>
        <w:pStyle w:val="Script"/>
      </w:pPr>
      <w:r>
        <w:t>And so,our faculty feel, really since covid and just this whiplash mode. So, how can we support our faculty in the work that they doand make them feel that this is intentional work and that they're protected and supported by the university.</w:t>
      </w:r>
    </w:p>
    <w:p w14:paraId="56961B0A" w14:textId="77777777" w:rsidR="00D858F9" w:rsidRDefault="00000000">
      <w:pPr>
        <w:pStyle w:val="Script"/>
      </w:pPr>
      <w:r>
        <w:t>So I think academic freedom, shared governance is something that we need to, talk a lot more about, and in fact, Ashley Finley, has done some great work on academic freedom in her research. I had the pleasure of talking to her not too long ago and so there's some interesting work that's coming out relative to that.</w:t>
      </w:r>
    </w:p>
    <w:p w14:paraId="579828B2" w14:textId="77777777" w:rsidR="00D858F9" w:rsidRDefault="00000000">
      <w:pPr>
        <w:pStyle w:val="Script"/>
      </w:pPr>
      <w:r>
        <w:t xml:space="preserve">Domestic and international uncertainty relative to not only our faculty body, but our student body. and I mentioned AI a couple of times, but really how to best utilize that in teaching, learning, research, work, that's within reason, still </w:t>
      </w:r>
      <w:r>
        <w:lastRenderedPageBreak/>
        <w:t>promotes creativity and individual thinking and thought and obviously with safeguards.</w:t>
      </w:r>
    </w:p>
    <w:p w14:paraId="035E1B3F" w14:textId="77777777" w:rsidR="00D858F9" w:rsidRDefault="00000000">
      <w:pPr>
        <w:pStyle w:val="Script"/>
      </w:pPr>
      <w:r>
        <w:t xml:space="preserve">So those are the biggies. </w:t>
      </w:r>
    </w:p>
    <w:p w14:paraId="4C47E68D" w14:textId="77777777" w:rsidR="00D858F9" w:rsidRDefault="00000000">
      <w:pPr>
        <w:pStyle w:val="Script"/>
      </w:pPr>
      <w:r>
        <w:rPr>
          <w:color w:val="808080"/>
        </w:rPr>
        <w:t>[00:16:02]</w:t>
      </w:r>
      <w:r>
        <w:t xml:space="preserve"> </w:t>
      </w:r>
      <w:r>
        <w:rPr>
          <w:b/>
          <w:bCs/>
          <w:color w:val="6600CC"/>
        </w:rPr>
        <w:t>Todd:</w:t>
      </w:r>
      <w:r>
        <w:t xml:space="preserve"> Yeah, yeah, May you live in interesting times.</w:t>
      </w:r>
    </w:p>
    <w:p w14:paraId="7D647E91" w14:textId="77777777" w:rsidR="00D858F9" w:rsidRDefault="00000000">
      <w:pPr>
        <w:pStyle w:val="Script"/>
      </w:pPr>
      <w:r>
        <w:rPr>
          <w:color w:val="808080"/>
        </w:rPr>
        <w:t>[00:16:05]</w:t>
      </w:r>
      <w:r>
        <w:t xml:space="preserve"> </w:t>
      </w:r>
      <w:r>
        <w:rPr>
          <w:b/>
          <w:bCs/>
          <w:color w:val="DE4A1D"/>
        </w:rPr>
        <w:t>Holly:</w:t>
      </w:r>
      <w:r>
        <w:t xml:space="preserve"> We do. Mm hmm.</w:t>
      </w:r>
    </w:p>
    <w:p w14:paraId="13588E98" w14:textId="77777777" w:rsidR="00D858F9" w:rsidRDefault="00000000">
      <w:pPr>
        <w:pStyle w:val="Script"/>
      </w:pPr>
      <w:r>
        <w:rPr>
          <w:color w:val="808080"/>
        </w:rPr>
        <w:t>[00:16:07]</w:t>
      </w:r>
      <w:r>
        <w:t xml:space="preserve"> </w:t>
      </w:r>
      <w:r>
        <w:rPr>
          <w:b/>
          <w:bCs/>
          <w:color w:val="6600CC"/>
        </w:rPr>
        <w:t>Todd:</w:t>
      </w:r>
      <w:r>
        <w:t xml:space="preserve"> We're in an era of increasing public skepticism towards faculty and higher education more broadly. How do you effectively advocate for faculty interest and support?</w:t>
      </w:r>
    </w:p>
    <w:p w14:paraId="476311BE" w14:textId="77777777" w:rsidR="00D858F9" w:rsidRDefault="00000000">
      <w:pPr>
        <w:pStyle w:val="Script"/>
      </w:pPr>
      <w:r>
        <w:rPr>
          <w:color w:val="808080"/>
        </w:rPr>
        <w:t>[00:16:18]</w:t>
      </w:r>
      <w:r>
        <w:t xml:space="preserve"> </w:t>
      </w:r>
      <w:r>
        <w:rPr>
          <w:b/>
          <w:bCs/>
          <w:color w:val="DE4A1D"/>
        </w:rPr>
        <w:t>Holly:</w:t>
      </w:r>
      <w:r>
        <w:t xml:space="preserve"> Well,I make sure that I stay close to faculty and my team stays close to faculty as we monitor the experiences of faculty coming in, which are always really, they're optimistic and excited and want to get started and all the things right. And through all the career seasons, and so making sure we have a great working relationship with the faculty Senate.</w:t>
      </w:r>
    </w:p>
    <w:p w14:paraId="3EAC8C87" w14:textId="77777777" w:rsidR="00D858F9" w:rsidRDefault="00000000">
      <w:pPr>
        <w:pStyle w:val="Script"/>
      </w:pPr>
      <w:r>
        <w:t>The great thing about the way that my position structured is I do report to the provost who reports to the president. And so, making my leaders, the people I report to, and the people that I serve with, making them aware of different faculty challenges and issues, and then, this is the really key part, understanding the issues they're trying to address, and then helping them do that.</w:t>
      </w:r>
    </w:p>
    <w:p w14:paraId="7C97DD19" w14:textId="77777777" w:rsidR="00D858F9" w:rsidRDefault="00000000">
      <w:pPr>
        <w:pStyle w:val="Script"/>
      </w:pPr>
      <w:r>
        <w:t>And a lot of times being the conduit. Maybe being the only voice in the room, which I talked about at APLU, sometimes you're the only voice in the room relative to faculty and this is why it's so important. And so, whether it's workload equity, whether it's aspects of salary or aspects of research infrastructure or aspects of teaching support,you want to be able to be that advocate and you want to be able to, on the reverse side, be able to explain the story of how decisions were made when you're able to.</w:t>
      </w:r>
    </w:p>
    <w:p w14:paraId="690A01EA" w14:textId="77777777" w:rsidR="00D858F9" w:rsidRDefault="00000000">
      <w:pPr>
        <w:pStyle w:val="Script"/>
      </w:pPr>
      <w:r>
        <w:t xml:space="preserve">Right now, a lot of institutions are facing budget cuts,and that's a challenge for us right now, and so when you don't have dollars, what do you have? </w:t>
      </w:r>
    </w:p>
    <w:p w14:paraId="3FF8552F" w14:textId="77777777" w:rsidR="00D858F9" w:rsidRDefault="00000000">
      <w:pPr>
        <w:pStyle w:val="Script"/>
      </w:pPr>
      <w:r>
        <w:rPr>
          <w:color w:val="808080"/>
        </w:rPr>
        <w:t>[00:17:29]</w:t>
      </w:r>
      <w:r>
        <w:t xml:space="preserve"> </w:t>
      </w:r>
      <w:r>
        <w:rPr>
          <w:b/>
          <w:bCs/>
          <w:color w:val="6600CC"/>
        </w:rPr>
        <w:t>Todd:</w:t>
      </w:r>
      <w:r>
        <w:t xml:space="preserve"> </w:t>
      </w:r>
    </w:p>
    <w:p w14:paraId="34E8CA7C" w14:textId="77777777" w:rsidR="00D858F9" w:rsidRDefault="00000000">
      <w:pPr>
        <w:pStyle w:val="Script"/>
      </w:pPr>
      <w:r>
        <w:rPr>
          <w:color w:val="808080"/>
        </w:rPr>
        <w:t>[00:17:29]</w:t>
      </w:r>
      <w:r>
        <w:t xml:space="preserve"> </w:t>
      </w:r>
      <w:r>
        <w:rPr>
          <w:b/>
          <w:bCs/>
          <w:color w:val="DE4A1D"/>
        </w:rPr>
        <w:t>Holly:</w:t>
      </w:r>
      <w:r>
        <w:t xml:space="preserve"> You have community and you have different faculty development initiatives and how can we even inmanaging our budget, which is managing resources and prioritizing those for things that have impact.</w:t>
      </w:r>
    </w:p>
    <w:p w14:paraId="61ACCBCA" w14:textId="77777777" w:rsidR="00D858F9" w:rsidRDefault="00000000">
      <w:pPr>
        <w:pStyle w:val="Script"/>
      </w:pPr>
      <w:r>
        <w:lastRenderedPageBreak/>
        <w:t>So a lot of different ways, Todd. It's communication, allocation of resources, advocating... I would say, and my team hears me say this a lot, staying close to faculty.</w:t>
      </w:r>
    </w:p>
    <w:p w14:paraId="3D12EEEE" w14:textId="77777777" w:rsidR="00D858F9" w:rsidRDefault="00000000">
      <w:pPr>
        <w:pStyle w:val="Script"/>
      </w:pPr>
      <w:r>
        <w:rPr>
          <w:color w:val="808080"/>
        </w:rPr>
        <w:t>[00:17:50]</w:t>
      </w:r>
      <w:r>
        <w:t xml:space="preserve"> </w:t>
      </w:r>
      <w:r>
        <w:rPr>
          <w:b/>
          <w:bCs/>
          <w:color w:val="6600CC"/>
        </w:rPr>
        <w:t>Todd:</w:t>
      </w:r>
      <w:r>
        <w:t xml:space="preserve"> Yeah. It's tough becauseI was listening to a podcast the other day that was talking about the difficult role of being a provost or a president in public higher education right now and how there are things that you're never going to be able to fully disclose to your faculty. So it's how do you convey to the faculty that you are vigilantly advocating for them, without being able to say exactly what that means or looks like in every context.</w:t>
      </w:r>
    </w:p>
    <w:p w14:paraId="1A65058B" w14:textId="77777777" w:rsidR="00D858F9" w:rsidRDefault="00000000">
      <w:pPr>
        <w:pStyle w:val="Script"/>
      </w:pPr>
      <w:r>
        <w:rPr>
          <w:color w:val="808080"/>
        </w:rPr>
        <w:t>[00:18:14]</w:t>
      </w:r>
      <w:r>
        <w:t xml:space="preserve"> </w:t>
      </w:r>
      <w:r>
        <w:rPr>
          <w:b/>
          <w:bCs/>
          <w:color w:val="DE4A1D"/>
        </w:rPr>
        <w:t>Holly:</w:t>
      </w:r>
      <w:r>
        <w:t xml:space="preserve"> Sometimes you just have to say, I can't answer that. And I certainly understand the, whatever the emotional or sometimes it's just a lot of questions you're getting, but sometimes you do have to draw that line. and, I've certainly been in situations like that.</w:t>
      </w:r>
    </w:p>
    <w:p w14:paraId="30925A3F" w14:textId="77777777" w:rsidR="00D858F9" w:rsidRDefault="00000000">
      <w:pPr>
        <w:pStyle w:val="Script"/>
      </w:pPr>
      <w:r>
        <w:t>Andsometimes, you just make sure you're doing more than you're saying. And what I mean by that is, I can say all day, stay close to faculty, talk to them, da da da da da. But when I'm at every faculty senate meeting or I make sure to be the one to communicate certain things to faculty versus having my EA do it or having others or showing up at events and interacting with faculty and sitting and listening, seeing how they are, that I don't have to say that I'm at and I'll have to make a big deal like I'm the advocate.</w:t>
      </w:r>
    </w:p>
    <w:p w14:paraId="799CF7ED" w14:textId="77777777" w:rsidR="00D858F9" w:rsidRDefault="00000000">
      <w:pPr>
        <w:pStyle w:val="Script"/>
      </w:pPr>
      <w:r>
        <w:t>So let your actions show. And a lot of times you may advocate in places that they will never know that you were that one in the room. And so it's not important to me necessarily to always say, well, I was that voice or whatnot, but to demonstrate that and then really to continue to amplify the work of faculty success, which is what my unit's called, and that we are in service to faculty.</w:t>
      </w:r>
    </w:p>
    <w:p w14:paraId="15E04586" w14:textId="77777777" w:rsidR="00D858F9" w:rsidRDefault="00000000">
      <w:pPr>
        <w:pStyle w:val="Script"/>
      </w:pPr>
      <w:r>
        <w:t>And we have a good reputation on campus. We have historically, I'm proud to serve as their third or fourth vice provost of faculty success. , And yeah, just continuing to tell a story and making sure faculty voices are represented in that.</w:t>
      </w:r>
    </w:p>
    <w:p w14:paraId="57D7D3E9" w14:textId="77777777" w:rsidR="00D858F9" w:rsidRDefault="00000000">
      <w:pPr>
        <w:pStyle w:val="Script"/>
      </w:pPr>
      <w:r>
        <w:rPr>
          <w:color w:val="808080"/>
        </w:rPr>
        <w:t>[00:19:32]</w:t>
      </w:r>
      <w:r>
        <w:t xml:space="preserve"> </w:t>
      </w:r>
      <w:r>
        <w:rPr>
          <w:b/>
          <w:bCs/>
          <w:color w:val="6600CC"/>
        </w:rPr>
        <w:t>Todd:</w:t>
      </w:r>
      <w:r>
        <w:t xml:space="preserve"> Yeah. Yeah, and I think what you said, though, about the fact thatthere's gonna be things that you do that no one else is gonna know. I just have to say it's not always the case. I think that folks who know you know that you're doing that work regardless of whether they ever get a memo about it.</w:t>
      </w:r>
    </w:p>
    <w:p w14:paraId="0DE96E42" w14:textId="77777777" w:rsidR="00D858F9" w:rsidRDefault="00000000">
      <w:pPr>
        <w:pStyle w:val="Script"/>
      </w:pPr>
      <w:r>
        <w:t xml:space="preserve">And I also think that it's very true for folks in the profession as a whole.I think a lot of folks would have the same sentiment. I'm always thinking about, I'm </w:t>
      </w:r>
      <w:r>
        <w:lastRenderedPageBreak/>
        <w:t>always advocating, I'm always trying to give voice to faculty and at the same time, I can't always report back what that looks like.</w:t>
      </w:r>
    </w:p>
    <w:p w14:paraId="4F37A0EF" w14:textId="77777777" w:rsidR="00D858F9" w:rsidRDefault="00000000">
      <w:pPr>
        <w:pStyle w:val="Script"/>
      </w:pPr>
      <w:r>
        <w:rPr>
          <w:color w:val="808080"/>
        </w:rPr>
        <w:t>[00:19:59]</w:t>
      </w:r>
      <w:r>
        <w:t xml:space="preserve"> </w:t>
      </w:r>
      <w:r>
        <w:rPr>
          <w:b/>
          <w:bCs/>
          <w:color w:val="DE4A1D"/>
        </w:rPr>
        <w:t>Holly:</w:t>
      </w:r>
      <w:r>
        <w:t xml:space="preserve"> Your identity does change or it's challenged when you go from a faculty to a chair to being a hundred percent an administrator. And so,it is challenging and you have to decide where those lines are for you. Sometimes you bend and I think you have to as, as just your moral compass, decide how far you're going to bend and I don't mean necessarily in terms of organizational norms, but just the world that we live in right now and with higher ed challenges and whatnot.</w:t>
      </w:r>
    </w:p>
    <w:p w14:paraId="2425CB31" w14:textId="77777777" w:rsidR="00D858F9" w:rsidRDefault="00000000">
      <w:pPr>
        <w:pStyle w:val="Script"/>
      </w:pPr>
      <w:r>
        <w:t>Soit is worth, and I think we're going to get to this question a little bit and thinking of your own development as a leader, as an administrator and your set of values and you know what those look like on the ground.</w:t>
      </w:r>
    </w:p>
    <w:p w14:paraId="58F0CC86" w14:textId="77777777" w:rsidR="00D858F9" w:rsidRDefault="00000000">
      <w:pPr>
        <w:pStyle w:val="Script"/>
      </w:pPr>
      <w:r>
        <w:rPr>
          <w:color w:val="808080"/>
        </w:rPr>
        <w:t>[00:20:37]</w:t>
      </w:r>
      <w:r>
        <w:t xml:space="preserve"> </w:t>
      </w:r>
      <w:r>
        <w:rPr>
          <w:b/>
          <w:bCs/>
          <w:color w:val="6600CC"/>
        </w:rPr>
        <w:t>Todd:</w:t>
      </w:r>
      <w:r>
        <w:t xml:space="preserve"> Yeah. Yeah.Let's reflect a little bit on your career. What's the one piece of advice you would offer to someone stepping into a vice provost for faculty success role for the first time?</w:t>
      </w:r>
    </w:p>
    <w:p w14:paraId="28E31396" w14:textId="77777777" w:rsidR="00D858F9" w:rsidRDefault="00000000">
      <w:pPr>
        <w:pStyle w:val="Script"/>
      </w:pPr>
      <w:r>
        <w:rPr>
          <w:color w:val="808080"/>
        </w:rPr>
        <w:t>[00:20:46]</w:t>
      </w:r>
      <w:r>
        <w:t xml:space="preserve"> </w:t>
      </w:r>
      <w:r>
        <w:rPr>
          <w:b/>
          <w:bCs/>
          <w:color w:val="DE4A1D"/>
        </w:rPr>
        <w:t>Holly:</w:t>
      </w:r>
      <w:r>
        <w:t xml:space="preserve"> Spend enough time getting to know your faculty. Not any one university is the same as the other. There are different issues. You might have the same issue. But your faculty react differently to it. So get to know your faculty. One of the many gifts of being trained in HRD are coming up through that profession and that discipline is,doing a proper needs assessment,getting to know the unique aspects of the culture before you impose any sort of strategy from another,people can move too fast. I guess that's the moral of the story. Know the issues and know your provost expectations. So I report directly to the provost. One of the books or the primary book actually, a reading that my provost who hired me, now UTA president, Jennifer Cowley, gave me on my first day was, Your First 90 Days by Michael Watkins. And it's a very good book. It really helped me move slower on things and move faster on things.</w:t>
      </w:r>
    </w:p>
    <w:p w14:paraId="2A733257" w14:textId="77777777" w:rsidR="00D858F9" w:rsidRDefault="00000000">
      <w:pPr>
        <w:pStyle w:val="Script"/>
      </w:pPr>
      <w:r>
        <w:t>What are the things on fire and what are the things that are simmering and your reaction to those things and the timing of that is really important. You move from being maybe less autonomous and independent as a chair to being a lot more Independent as a vice provost. And so being prepared for that, is really important and getting to know even before you step foot on campus, getting, you can get some of those issues. You can get a sense of what those are. And build in time for reflection also. What worked, what didn't, what you would redo and have a group of trusted colleagues, maybe,it's probably going to be outside the university, the higher you go, the thinner the air , we all, you know, we typically say, to bounce ideas off of.</w:t>
      </w:r>
    </w:p>
    <w:p w14:paraId="205F0D12" w14:textId="77777777" w:rsidR="00D858F9" w:rsidRDefault="00000000">
      <w:pPr>
        <w:pStyle w:val="Script"/>
      </w:pPr>
      <w:r>
        <w:lastRenderedPageBreak/>
        <w:t xml:space="preserve"> Jennifer, also, we continue doing this here at UNT, which I'm so proud of, is, for department chairs and new deans, we provide an executive coach and so I was able tohave a lot of that reflection time with the coach for the first six months and that was really helpful. </w:t>
      </w:r>
    </w:p>
    <w:p w14:paraId="798540BB" w14:textId="77777777" w:rsidR="00D858F9" w:rsidRDefault="00000000">
      <w:pPr>
        <w:pStyle w:val="Script"/>
      </w:pPr>
      <w:r>
        <w:t>So,the onboarding is really important, I would say if you're interviewing for a vice provost or dean position, ask those questions, because the support framework is really essential.</w:t>
      </w:r>
    </w:p>
    <w:p w14:paraId="081133EF" w14:textId="77777777" w:rsidR="00D858F9" w:rsidRDefault="00000000">
      <w:pPr>
        <w:pStyle w:val="Script"/>
      </w:pPr>
      <w:r>
        <w:rPr>
          <w:color w:val="808080"/>
        </w:rPr>
        <w:t>[00:22:40]</w:t>
      </w:r>
      <w:r>
        <w:t xml:space="preserve"> </w:t>
      </w:r>
      <w:r>
        <w:rPr>
          <w:b/>
          <w:bCs/>
          <w:color w:val="6600CC"/>
        </w:rPr>
        <w:t>Todd:</w:t>
      </w:r>
      <w:r>
        <w:t xml:space="preserve"> </w:t>
      </w:r>
      <w:r>
        <w:rPr>
          <w:shd w:val="solid" w:color="D9F2FF" w:fill="D9F2FF"/>
        </w:rPr>
        <w:t xml:space="preserve"> </w:t>
      </w:r>
    </w:p>
    <w:p w14:paraId="1701FDD1" w14:textId="77777777" w:rsidR="00D858F9" w:rsidRDefault="00000000">
      <w:pPr>
        <w:pStyle w:val="Script"/>
      </w:pPr>
      <w:r>
        <w:rPr>
          <w:shd w:val="solid" w:color="D9F2FF" w:fill="D9F2FF"/>
        </w:rPr>
        <w:t xml:space="preserve">You know what, Holly? I couldn't agree with you more. </w:t>
      </w:r>
      <w:r>
        <w:t xml:space="preserve"> </w:t>
      </w:r>
      <w:r>
        <w:rPr>
          <w:shd w:val="solid" w:color="D9F2FF" w:fill="D9F2FF"/>
        </w:rPr>
        <w:t>We've covered a lot of great stuff today, but closing out here, I want to ask what are the key areas of your work with COACHE that you feel are important for us to highlight?</w:t>
      </w:r>
    </w:p>
    <w:p w14:paraId="4272F1EC" w14:textId="77777777" w:rsidR="00D858F9" w:rsidRDefault="00000000">
      <w:pPr>
        <w:pStyle w:val="Script"/>
      </w:pPr>
      <w:r>
        <w:rPr>
          <w:color w:val="808080"/>
        </w:rPr>
        <w:t>[00:22:51]</w:t>
      </w:r>
      <w:r>
        <w:t xml:space="preserve"> </w:t>
      </w:r>
      <w:r>
        <w:rPr>
          <w:b/>
          <w:bCs/>
          <w:color w:val="DE4A1D"/>
        </w:rPr>
        <w:t>Holly:</w:t>
      </w:r>
      <w:r>
        <w:t xml:space="preserve"> The distributed leadership model, definitely. I would say that we definitely take credit for that. Andthe college reports. Of course, we graciously borrowed that from Mizzou, and I'm sure there are other COACHE institutions doing that.I want to call out Georgia State. Gosh, I have sat in so many sessions with them about faculty success and student success, and their provost and her team are doing great work. But they do a great job of reminding faculty in pretty significant ways where your voice has taken them and what they've done about it. And the connection betweentheir COACHE surveys over time. And so we've been looking at the great way that Georgia State's done communication on that.</w:t>
      </w:r>
    </w:p>
    <w:p w14:paraId="4EB7D103" w14:textId="77777777" w:rsidR="00D858F9" w:rsidRDefault="00000000">
      <w:pPr>
        <w:pStyle w:val="Script"/>
      </w:pPr>
      <w:r>
        <w:t xml:space="preserve">So I would say now that's later on for us. But, the accountability check ins, I mentioned that with the stakeholder group. Also, I meet with our steering committee group every other week. And so that's the check in for them. I have a leadership fellow. We have fellows come in and do faculty success work, they're full time faculty. I co-chair that steering committee, the steering committee for COACHE with him and he is gaining a lot of experience and exposure and visibility. So that's also really good to have that.And then, keep a pulse on what your partners are doing. I've mentioned a couple, but but we also look atwhat other COACHE institutions are doing. So I think that's really good.  </w:t>
      </w:r>
    </w:p>
    <w:p w14:paraId="7CDA379A" w14:textId="77777777" w:rsidR="00D858F9" w:rsidRDefault="00000000">
      <w:pPr>
        <w:pStyle w:val="Script"/>
      </w:pPr>
      <w:r>
        <w:rPr>
          <w:color w:val="808080"/>
        </w:rPr>
        <w:t>[00:24:03]</w:t>
      </w:r>
      <w:r>
        <w:t xml:space="preserve"> </w:t>
      </w:r>
      <w:r>
        <w:rPr>
          <w:b/>
          <w:bCs/>
          <w:color w:val="6600CC"/>
        </w:rPr>
        <w:t>Todd:</w:t>
      </w:r>
      <w:r>
        <w:t xml:space="preserve"> Higher ed is such a weird industry in how much people who are organizations who are quote unquote competitors share with each other, both in terms of practice, but even just in terms of data.</w:t>
      </w:r>
    </w:p>
    <w:p w14:paraId="5A941524" w14:textId="77777777" w:rsidR="00D858F9" w:rsidRDefault="00000000">
      <w:pPr>
        <w:pStyle w:val="Script"/>
      </w:pPr>
      <w:r>
        <w:rPr>
          <w:color w:val="808080"/>
        </w:rPr>
        <w:t>[00:24:13]</w:t>
      </w:r>
      <w:r>
        <w:t xml:space="preserve"> </w:t>
      </w:r>
      <w:r>
        <w:rPr>
          <w:b/>
          <w:bCs/>
          <w:color w:val="DE4A1D"/>
        </w:rPr>
        <w:t>Holly:</w:t>
      </w:r>
      <w:r>
        <w:t xml:space="preserve"> Yeah, it's interesting, Todd, because as we've reviewed the more recent COACHE institutions,the ones that are putting out their 2023 or </w:t>
      </w:r>
      <w:r>
        <w:lastRenderedPageBreak/>
        <w:t>2024 data and results, some are putting it all out there. Some have a high level and then they have it behind a firewall. So I think it's interesting how different institutions across different states handle that data.</w:t>
      </w:r>
    </w:p>
    <w:p w14:paraId="7DFBEC34" w14:textId="77777777" w:rsidR="00D858F9" w:rsidRDefault="00000000">
      <w:pPr>
        <w:pStyle w:val="Script"/>
      </w:pPr>
      <w:r>
        <w:t>And for us, it's how can we tell a story that's usable and accessible and clear for our faculty and stakeholders and what we're doing about it.</w:t>
      </w:r>
    </w:p>
    <w:p w14:paraId="44A176D5" w14:textId="77777777" w:rsidR="00D858F9" w:rsidRDefault="00000000">
      <w:pPr>
        <w:pStyle w:val="Script"/>
      </w:pPr>
      <w:r>
        <w:rPr>
          <w:color w:val="808080"/>
        </w:rPr>
        <w:t>[00:24:41]</w:t>
      </w:r>
      <w:r>
        <w:t xml:space="preserve"> </w:t>
      </w:r>
      <w:r>
        <w:rPr>
          <w:b/>
          <w:bCs/>
          <w:color w:val="6600CC"/>
        </w:rPr>
        <w:t>Todd:</w:t>
      </w:r>
      <w:r>
        <w:t xml:space="preserve"> Yep. That's the tricky part.</w:t>
      </w:r>
    </w:p>
    <w:p w14:paraId="0158B175" w14:textId="77777777" w:rsidR="00D858F9" w:rsidRDefault="00000000">
      <w:pPr>
        <w:pStyle w:val="Script"/>
      </w:pPr>
      <w:r>
        <w:rPr>
          <w:color w:val="808080"/>
        </w:rPr>
        <w:t>[00:24:43]</w:t>
      </w:r>
      <w:r>
        <w:t xml:space="preserve"> </w:t>
      </w:r>
      <w:r>
        <w:rPr>
          <w:b/>
          <w:bCs/>
          <w:color w:val="DE4A1D"/>
        </w:rPr>
        <w:t>Holly:</w:t>
      </w:r>
      <w:r>
        <w:t xml:space="preserve"> Yes. So stay tuned for summer because that's when it's going to come out! </w:t>
      </w:r>
    </w:p>
    <w:p w14:paraId="429C9472" w14:textId="77777777" w:rsidR="00D858F9" w:rsidRDefault="00000000">
      <w:pPr>
        <w:pStyle w:val="Script"/>
      </w:pPr>
      <w:r>
        <w:rPr>
          <w:color w:val="808080"/>
        </w:rPr>
        <w:t>[00:24:46]</w:t>
      </w:r>
      <w:r>
        <w:t xml:space="preserve"> </w:t>
      </w:r>
      <w:r>
        <w:rPr>
          <w:b/>
          <w:bCs/>
          <w:color w:val="6600CC"/>
        </w:rPr>
        <w:t>Todd:</w:t>
      </w:r>
      <w:r>
        <w:t xml:space="preserve"> Well, we're excited and consider yourself officially invited to present at the Strategy Workshop. Anything else you want to plug or highlight? </w:t>
      </w:r>
    </w:p>
    <w:p w14:paraId="0BF7A313" w14:textId="77777777" w:rsidR="00D858F9" w:rsidRDefault="00000000">
      <w:pPr>
        <w:pStyle w:val="Script"/>
      </w:pPr>
      <w:r>
        <w:rPr>
          <w:color w:val="808080"/>
        </w:rPr>
        <w:t>[00:24:52]</w:t>
      </w:r>
      <w:r>
        <w:t xml:space="preserve"> </w:t>
      </w:r>
      <w:r>
        <w:rPr>
          <w:b/>
          <w:bCs/>
          <w:color w:val="DE4A1D"/>
        </w:rPr>
        <w:t>Holly:</w:t>
      </w:r>
      <w:r>
        <w:t xml:space="preserve"> Yeah, for APLU we have for any faculty affairs person, whether it's vice provost or maybe your faculty director of learning and §development, whatnot, we have quarterly huddles and I mentioned Ashley Finley. She's going to be with us, talking about her report hot off the presses 2025, from AACSU, I believe, is who she works for. And she will be talking about and distilling that report for us. </w:t>
      </w:r>
    </w:p>
    <w:p w14:paraId="3637BDAF" w14:textId="77777777" w:rsidR="00D858F9" w:rsidRDefault="00000000">
      <w:pPr>
        <w:pStyle w:val="Script"/>
      </w:pPr>
      <w:r>
        <w:t>And then, later in April, we're still working out a date is you, Todd Benson, talking about what you're looking at in terms of faculty rewards and recognition, and so that'll be a great opportunity for faculty affairs folks to come and be in conversation and community.</w:t>
      </w:r>
    </w:p>
    <w:p w14:paraId="1374BBBE" w14:textId="77777777" w:rsidR="00D858F9" w:rsidRDefault="00000000">
      <w:pPr>
        <w:pStyle w:val="Script"/>
      </w:pPr>
      <w:r>
        <w:rPr>
          <w:color w:val="808080"/>
        </w:rPr>
        <w:t>[00:25:30]</w:t>
      </w:r>
      <w:r>
        <w:t xml:space="preserve"> </w:t>
      </w:r>
      <w:r>
        <w:rPr>
          <w:b/>
          <w:bCs/>
          <w:color w:val="6600CC"/>
        </w:rPr>
        <w:t>Todd:</w:t>
      </w:r>
      <w:r>
        <w:t xml:space="preserve"> And honestly, both things are equally important. That sense of community that I think KPLU's Faculty Success Group has cultivated, it's not just pragmatic and solutions focused. It's, as you said, you're the only person on your campus doing this kind of work andbeing able to connect with folks both from a practical standpoint of, hey, how did you address problems A, B, and C, to, oh my gosh, I'm just exhausted and I need somebody who has felt this kind of exhaustion before to just hang out with for a little bit.</w:t>
      </w:r>
    </w:p>
    <w:p w14:paraId="00532159" w14:textId="77777777" w:rsidR="00D858F9" w:rsidRDefault="00000000">
      <w:pPr>
        <w:pStyle w:val="Script"/>
      </w:pPr>
      <w:r>
        <w:rPr>
          <w:color w:val="808080"/>
        </w:rPr>
        <w:t>[00:25:58]</w:t>
      </w:r>
      <w:r>
        <w:t xml:space="preserve"> </w:t>
      </w:r>
      <w:r>
        <w:rPr>
          <w:b/>
          <w:bCs/>
          <w:color w:val="DE4A1D"/>
        </w:rPr>
        <w:t>Holly:</w:t>
      </w:r>
      <w:r>
        <w:t xml:space="preserve"> Yeah, it's a nice community to be a part of. So lucky and fortunate to be a part of that and that leadership team.</w:t>
      </w:r>
    </w:p>
    <w:p w14:paraId="10330516" w14:textId="77777777" w:rsidR="00D858F9" w:rsidRDefault="00000000">
      <w:pPr>
        <w:pStyle w:val="Script"/>
      </w:pPr>
      <w:r>
        <w:rPr>
          <w:color w:val="808080"/>
        </w:rPr>
        <w:t>[00:26:04]</w:t>
      </w:r>
      <w:r>
        <w:t xml:space="preserve"> </w:t>
      </w:r>
      <w:r>
        <w:rPr>
          <w:b/>
          <w:bCs/>
          <w:color w:val="6600CC"/>
        </w:rPr>
        <w:t>Todd:</w:t>
      </w:r>
      <w:r>
        <w:t xml:space="preserve"> We'll make sure that weadd in details in the show notes regarding APLU's Faculty Success ListServ. And if you have them too,we'll put in the details for the webinar. And then as soon as we get ours scheduled, we'll make sure that gets promoted on our end too.</w:t>
      </w:r>
    </w:p>
    <w:p w14:paraId="1056E7DA" w14:textId="77777777" w:rsidR="00D858F9" w:rsidRDefault="00000000">
      <w:pPr>
        <w:pStyle w:val="Script"/>
      </w:pPr>
      <w:r>
        <w:rPr>
          <w:color w:val="808080"/>
        </w:rPr>
        <w:lastRenderedPageBreak/>
        <w:t>[00:26:16]</w:t>
      </w:r>
      <w:r>
        <w:t xml:space="preserve"> </w:t>
      </w:r>
      <w:r>
        <w:rPr>
          <w:b/>
          <w:bCs/>
          <w:color w:val="DE4A1D"/>
        </w:rPr>
        <w:t>Holly:</w:t>
      </w:r>
      <w:r>
        <w:t xml:space="preserve"> Yeah, I also just invite anyone to just follow me on LinkedIn if they want tosee or hear more of the stuff. I'm going to post some stuff about our Crucial Conversations Workshop that I kicked off this morningwith our faculty at one of our campuses. And I'm really proud of our Faculty Success website.</w:t>
      </w:r>
    </w:p>
    <w:p w14:paraId="71094348" w14:textId="77777777" w:rsidR="00D858F9" w:rsidRDefault="00000000">
      <w:pPr>
        <w:pStyle w:val="Script"/>
      </w:pPr>
      <w:r>
        <w:t xml:space="preserve">So it's getting a little bit of a touch up in the next couple of weeks. But, if you just Google UNT Faculty Success, our motto is Where Faculty Soar. You can read about all the cool stuff that we're doing. </w:t>
      </w:r>
    </w:p>
    <w:p w14:paraId="0B67102F" w14:textId="007B5C0E" w:rsidR="00D858F9" w:rsidRDefault="00000000">
      <w:pPr>
        <w:pStyle w:val="Script"/>
      </w:pPr>
      <w:r>
        <w:t>And</w:t>
      </w:r>
      <w:r w:rsidR="009127D6">
        <w:t xml:space="preserve"> </w:t>
      </w:r>
      <w:r>
        <w:t>COACHE will be found under our strategic initiatives. Actually, it'll be under faculty development.</w:t>
      </w:r>
    </w:p>
    <w:p w14:paraId="0BE49DB0" w14:textId="77777777" w:rsidR="00D858F9" w:rsidRDefault="00000000">
      <w:pPr>
        <w:pStyle w:val="Script"/>
      </w:pPr>
      <w:r>
        <w:t xml:space="preserve">I think that tab we're switching tabs around, but anyway, you can Google it and find it. but, we talk about that in our workload, really important workload initiative work, which I'm so proud of.  </w:t>
      </w:r>
    </w:p>
    <w:p w14:paraId="5C822EC5" w14:textId="77777777" w:rsidR="00D858F9" w:rsidRDefault="00000000">
      <w:pPr>
        <w:pStyle w:val="Heading1"/>
      </w:pPr>
      <w:r>
        <w:t>// Outro //</w:t>
      </w:r>
    </w:p>
    <w:p w14:paraId="09492080" w14:textId="77777777" w:rsidR="00D858F9" w:rsidRDefault="00000000">
      <w:pPr>
        <w:pStyle w:val="Script"/>
      </w:pPr>
      <w:r>
        <w:t xml:space="preserve"> </w:t>
      </w:r>
    </w:p>
    <w:p w14:paraId="55707550" w14:textId="77777777" w:rsidR="00D858F9" w:rsidRDefault="00000000">
      <w:pPr>
        <w:pStyle w:val="Script"/>
      </w:pPr>
      <w:r>
        <w:rPr>
          <w:color w:val="808080"/>
        </w:rPr>
        <w:t>[00:26:57]</w:t>
      </w:r>
      <w:r>
        <w:t xml:space="preserve"> </w:t>
      </w:r>
      <w:r>
        <w:rPr>
          <w:b/>
          <w:bCs/>
          <w:color w:val="DE4A1D"/>
        </w:rPr>
        <w:t>Holly:</w:t>
      </w:r>
      <w:r>
        <w:t xml:space="preserve"> Well, that's our show. Thanks so much for joining us and be sure to check out the show notes for the transcript and links to any resources that were mentioned today. Holly, thank you again for joining me today on COACHECast and sharing your experiences and insights with us.Absolutely. Todd, always a pleasure.</w:t>
      </w:r>
    </w:p>
    <w:p w14:paraId="56515B59" w14:textId="77777777" w:rsidR="00D858F9" w:rsidRDefault="00000000">
      <w:pPr>
        <w:pStyle w:val="Script"/>
      </w:pPr>
      <w:r>
        <w:t xml:space="preserve">Make sure to tune in for our next episode. Listen wherever you get your podcasts and be sure to subscribe. </w:t>
      </w:r>
    </w:p>
    <w:p w14:paraId="0A2A44A5" w14:textId="77777777" w:rsidR="00D858F9" w:rsidRDefault="00000000">
      <w:pPr>
        <w:pStyle w:val="Script"/>
      </w:pPr>
      <w:r>
        <w:rPr>
          <w:color w:val="808080"/>
        </w:rPr>
        <w:t>[00:27:18]</w:t>
      </w:r>
      <w:r>
        <w:t xml:space="preserve"> </w:t>
      </w:r>
      <w:r>
        <w:rPr>
          <w:b/>
          <w:bCs/>
          <w:color w:val="6600CC"/>
        </w:rPr>
        <w:t>Todd:</w:t>
      </w:r>
      <w:r>
        <w:t xml:space="preserve"> I'm Dr. Todd Benson and I'll see you next time. </w:t>
      </w:r>
    </w:p>
    <w:p w14:paraId="6B99FFA1" w14:textId="089006FE" w:rsidR="00D858F9" w:rsidRDefault="00000000">
      <w:pPr>
        <w:pStyle w:val="Script"/>
      </w:pPr>
      <w:r>
        <w:t xml:space="preserve"> </w:t>
      </w:r>
    </w:p>
    <w:sectPr w:rsidR="00D858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90BF7" w14:textId="77777777" w:rsidR="0045524B" w:rsidRDefault="0045524B" w:rsidP="009D6EEF">
      <w:r>
        <w:separator/>
      </w:r>
    </w:p>
  </w:endnote>
  <w:endnote w:type="continuationSeparator" w:id="0">
    <w:p w14:paraId="27786ADF" w14:textId="77777777" w:rsidR="0045524B" w:rsidRDefault="0045524B" w:rsidP="009D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7CA7" w14:textId="77777777" w:rsidR="009D6EEF" w:rsidRDefault="009D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6823" w14:textId="77777777" w:rsidR="009D6EEF" w:rsidRDefault="009D6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4E33" w14:textId="77777777" w:rsidR="009D6EEF" w:rsidRDefault="009D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4D4F2" w14:textId="77777777" w:rsidR="0045524B" w:rsidRDefault="0045524B" w:rsidP="009D6EEF">
      <w:r>
        <w:separator/>
      </w:r>
    </w:p>
  </w:footnote>
  <w:footnote w:type="continuationSeparator" w:id="0">
    <w:p w14:paraId="5947FB0B" w14:textId="77777777" w:rsidR="0045524B" w:rsidRDefault="0045524B" w:rsidP="009D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E077F" w14:textId="77777777" w:rsidR="009D6EEF" w:rsidRDefault="009D6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838CC" w14:textId="77777777" w:rsidR="009D6EEF" w:rsidRDefault="009D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16EE" w14:textId="77777777" w:rsidR="009D6EEF" w:rsidRDefault="009D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15A74"/>
    <w:multiLevelType w:val="hybridMultilevel"/>
    <w:tmpl w:val="B95EE3AC"/>
    <w:lvl w:ilvl="0" w:tplc="BD0611C0">
      <w:start w:val="1"/>
      <w:numFmt w:val="bullet"/>
      <w:lvlText w:val="●"/>
      <w:lvlJc w:val="left"/>
      <w:pPr>
        <w:ind w:left="720" w:hanging="360"/>
      </w:pPr>
    </w:lvl>
    <w:lvl w:ilvl="1" w:tplc="6538954A">
      <w:start w:val="1"/>
      <w:numFmt w:val="bullet"/>
      <w:lvlText w:val="○"/>
      <w:lvlJc w:val="left"/>
      <w:pPr>
        <w:ind w:left="1440" w:hanging="360"/>
      </w:pPr>
    </w:lvl>
    <w:lvl w:ilvl="2" w:tplc="E5B85E90">
      <w:start w:val="1"/>
      <w:numFmt w:val="bullet"/>
      <w:lvlText w:val="■"/>
      <w:lvlJc w:val="left"/>
      <w:pPr>
        <w:ind w:left="2160" w:hanging="360"/>
      </w:pPr>
    </w:lvl>
    <w:lvl w:ilvl="3" w:tplc="332C699E">
      <w:start w:val="1"/>
      <w:numFmt w:val="bullet"/>
      <w:lvlText w:val="●"/>
      <w:lvlJc w:val="left"/>
      <w:pPr>
        <w:ind w:left="2880" w:hanging="360"/>
      </w:pPr>
    </w:lvl>
    <w:lvl w:ilvl="4" w:tplc="6A00FB84">
      <w:start w:val="1"/>
      <w:numFmt w:val="bullet"/>
      <w:lvlText w:val="○"/>
      <w:lvlJc w:val="left"/>
      <w:pPr>
        <w:ind w:left="3600" w:hanging="360"/>
      </w:pPr>
    </w:lvl>
    <w:lvl w:ilvl="5" w:tplc="872C2D3E">
      <w:start w:val="1"/>
      <w:numFmt w:val="bullet"/>
      <w:lvlText w:val="■"/>
      <w:lvlJc w:val="left"/>
      <w:pPr>
        <w:ind w:left="4320" w:hanging="360"/>
      </w:pPr>
    </w:lvl>
    <w:lvl w:ilvl="6" w:tplc="08BA4150">
      <w:start w:val="1"/>
      <w:numFmt w:val="bullet"/>
      <w:lvlText w:val="●"/>
      <w:lvlJc w:val="left"/>
      <w:pPr>
        <w:ind w:left="5040" w:hanging="360"/>
      </w:pPr>
    </w:lvl>
    <w:lvl w:ilvl="7" w:tplc="F1F28850">
      <w:start w:val="1"/>
      <w:numFmt w:val="bullet"/>
      <w:lvlText w:val="●"/>
      <w:lvlJc w:val="left"/>
      <w:pPr>
        <w:ind w:left="5760" w:hanging="360"/>
      </w:pPr>
    </w:lvl>
    <w:lvl w:ilvl="8" w:tplc="CB24D1F4">
      <w:start w:val="1"/>
      <w:numFmt w:val="bullet"/>
      <w:lvlText w:val="●"/>
      <w:lvlJc w:val="left"/>
      <w:pPr>
        <w:ind w:left="6480" w:hanging="360"/>
      </w:pPr>
    </w:lvl>
  </w:abstractNum>
  <w:num w:numId="1" w16cid:durableId="2108574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F9"/>
    <w:rsid w:val="002C276F"/>
    <w:rsid w:val="0045524B"/>
    <w:rsid w:val="009127D6"/>
    <w:rsid w:val="009D6EEF"/>
    <w:rsid w:val="00D858F9"/>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B13F"/>
  <w15:docId w15:val="{E21D201E-684E-0B40-BB51-66888652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9D6EEF"/>
    <w:pPr>
      <w:tabs>
        <w:tab w:val="center" w:pos="4513"/>
        <w:tab w:val="right" w:pos="9026"/>
      </w:tabs>
    </w:pPr>
  </w:style>
  <w:style w:type="character" w:customStyle="1" w:styleId="HeaderChar">
    <w:name w:val="Header Char"/>
    <w:basedOn w:val="DefaultParagraphFont"/>
    <w:link w:val="Header"/>
    <w:uiPriority w:val="99"/>
    <w:rsid w:val="009D6EEF"/>
  </w:style>
  <w:style w:type="paragraph" w:styleId="Footer">
    <w:name w:val="footer"/>
    <w:basedOn w:val="Normal"/>
    <w:link w:val="FooterChar"/>
    <w:uiPriority w:val="99"/>
    <w:unhideWhenUsed/>
    <w:rsid w:val="009D6EEF"/>
    <w:pPr>
      <w:tabs>
        <w:tab w:val="center" w:pos="4513"/>
        <w:tab w:val="right" w:pos="9026"/>
      </w:tabs>
    </w:pPr>
  </w:style>
  <w:style w:type="character" w:customStyle="1" w:styleId="FooterChar">
    <w:name w:val="Footer Char"/>
    <w:basedOn w:val="DefaultParagraphFont"/>
    <w:link w:val="Footer"/>
    <w:uiPriority w:val="99"/>
    <w:rsid w:val="009D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4704</Words>
  <Characters>26818</Characters>
  <Application>Microsoft Office Word</Application>
  <DocSecurity>0</DocSecurity>
  <Lines>223</Lines>
  <Paragraphs>62</Paragraphs>
  <ScaleCrop>false</ScaleCrop>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COACHECast // S2 EP005 - Holly Hutchins v6</dc:title>
  <dc:creator>Un-named</dc:creator>
  <cp:lastModifiedBy>Stu Rolls</cp:lastModifiedBy>
  <cp:revision>3</cp:revision>
  <dcterms:created xsi:type="dcterms:W3CDTF">2025-03-10T12:19:00Z</dcterms:created>
  <dcterms:modified xsi:type="dcterms:W3CDTF">2025-03-10T11:19:00Z</dcterms:modified>
</cp:coreProperties>
</file>